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115830e5a61d429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2FA1DC41" w:rsidP="11F59461" w:rsidRDefault="2FA1DC41" w14:paraId="3C400C58" w14:textId="69BC0338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11F59461" w:rsidR="3466F34C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Prijedlog godišnjeg izvedbenog kurikuluma za Grčki jezik u 3. razredu srednje škole za školsku godinu 202</w:t>
      </w:r>
      <w:r w:rsidRPr="11F59461" w:rsidR="73C38568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1</w:t>
      </w:r>
      <w:r w:rsidRPr="11F59461" w:rsidR="3466F34C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./202</w:t>
      </w:r>
      <w:r w:rsidRPr="11F59461" w:rsidR="405A7367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2</w:t>
      </w:r>
      <w:r w:rsidRPr="11F59461" w:rsidR="3466F34C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. </w:t>
      </w:r>
    </w:p>
    <w:p w:rsidR="2FA1DC41" w:rsidP="4F358BD1" w:rsidRDefault="2FA1DC41" w14:paraId="3D1FF52F" w14:textId="5EECE77E">
      <w:pPr>
        <w:pStyle w:val="Normal"/>
        <w:spacing w:line="240" w:lineRule="auto"/>
      </w:pPr>
      <w:r w:rsidRPr="4F358BD1" w:rsidR="2FA1DC41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 </w:t>
      </w:r>
      <w:r w:rsidRPr="4F358BD1" w:rsidR="2FA1DC41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(početnici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RAZRED: 3.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>
          <w:rFonts w:ascii="Calibri" w:hAnsi="Calibri" w:eastAsia="Calibri" w:cs="Calibri"/>
        </w:rPr>
      </w:pPr>
      <w:r w:rsidRPr="11F59461" w:rsidR="7DC5131B">
        <w:rPr>
          <w:rFonts w:ascii="Calibri" w:hAnsi="Calibri" w:eastAsia="Calibri" w:cs="Calibri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spacing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W w:w="1421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gridCol w:w="1790"/>
        <w:gridCol w:w="3210"/>
        <w:gridCol w:w="3210"/>
        <w:gridCol w:w="3210"/>
        <w:gridCol w:w="2790"/>
      </w:tblGrid>
      <w:tr xmlns:wp14="http://schemas.microsoft.com/office/word/2010/wordml" w:rsidTr="08CD474B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8CD474B" w14:paraId="581C57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8CD474B" w14:paraId="61147DA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16" wp14:textId="4B22E9AC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03BCC7C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314C231F" w:rsidR="03BCC7C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03BCC7C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314C231F" w:rsidR="03BCC7C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C" wp14:textId="000F1C0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67832D3C" w:rsidR="67832D3C">
              <w:rPr>
                <w:rFonts w:ascii="Calibri" w:hAnsi="Calibri" w:eastAsia="Calibri" w:cs="Calibri"/>
              </w:rPr>
              <w:t xml:space="preserve"> kriteriji i elementi vrednovanja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8CD474B" w14:paraId="412822A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1F" wp14:textId="168006A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1A2A281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314C231F" w:rsidR="1A2A281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1A2A281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314C231F" w:rsidR="1A2A281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473CFD78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B6183D0" w:rsidRDefault="00000000" w14:paraId="0000002A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 jezičnih sadržaja</w:t>
            </w:r>
          </w:p>
        </w:tc>
      </w:tr>
      <w:tr xmlns:wp14="http://schemas.microsoft.com/office/word/2010/wordml" w:rsidTr="08CD474B" w14:paraId="1F41BD5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2C" wp14:textId="79F5CB0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295FDF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314C231F" w:rsidR="295FDF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295FDF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314C231F" w:rsidR="295FDF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1F59461" w:rsidRDefault="00000000" w14:paraId="00000030" wp14:textId="7777777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B6183D0" w:rsidRDefault="00000000" w14:paraId="0000003D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00FBF320">
            <w:pPr>
              <w:spacing w:after="0" w:line="240" w:lineRule="auto"/>
              <w:jc w:val="center"/>
            </w:pPr>
            <w:r w:rsidR="0FBB3073">
              <w:rPr/>
              <w:t>ponavljanje civilizacijskih i  jezičnih sadržaja</w:t>
            </w:r>
          </w:p>
          <w:p w:rsidRPr="00000000" w:rsidR="00000000" w:rsidDel="00000000" w:rsidP="11F59461" w:rsidRDefault="00000000" w14:paraId="0000003F" wp14:textId="77777777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08CD474B" w14:paraId="2F6A82D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40" wp14:textId="6ADF998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002983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314C231F" w:rsidR="002983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002983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5558B5E">
            <w:pPr>
              <w:spacing w:after="0" w:line="240" w:lineRule="auto"/>
            </w:pPr>
            <w:r w:rsidR="52124415">
              <w:rPr/>
              <w:t xml:space="preserve">SŠ (2) GJ C.3.1. </w:t>
            </w:r>
          </w:p>
          <w:p w:rsidRPr="00000000" w:rsidR="00000000" w:rsidDel="00000000" w:rsidP="00000000" w:rsidRDefault="00000000" wp14:textId="77777777" w14:paraId="4DF25474">
            <w:pPr>
              <w:spacing w:after="0" w:line="240" w:lineRule="auto"/>
            </w:pPr>
            <w:r w:rsidR="52124415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514CAE78">
            <w:pPr>
              <w:spacing w:after="0" w:line="240" w:lineRule="auto"/>
            </w:pPr>
            <w:r w:rsidR="52124415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1C743AAC">
            <w:pPr>
              <w:spacing w:after="0" w:line="240" w:lineRule="auto"/>
            </w:pPr>
            <w:r w:rsidR="52124415">
              <w:rPr/>
              <w:t>Komentira, diskutira i zaključuje o osnovnim pojmovima vezanima uz državno uređenje i vladavinu.</w:t>
            </w:r>
          </w:p>
          <w:p w:rsidRPr="00000000" w:rsidR="00000000" w:rsidDel="00000000" w:rsidP="11F59461" w:rsidRDefault="00000000" w14:paraId="00000044" wp14:textId="7777777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="7DC5131B">
              <w:rPr/>
              <w:t xml:space="preserve">Prepoznaje, razlikuje i analizira odnose riječi u rečenicama. </w:t>
            </w:r>
          </w:p>
          <w:p w:rsidR="44254B49" w:rsidP="4B6183D0" w:rsidRDefault="44254B49" w14:paraId="29B841BE" w14:textId="102AF79D">
            <w:pPr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B6183D0" w:rsidR="44254B4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SŠ(2) GJ B.3.2. </w:t>
            </w:r>
          </w:p>
          <w:p w:rsidR="44254B49" w:rsidRDefault="44254B49" w14:paraId="0088D8FA" w14:textId="64DAFFF1">
            <w:r w:rsidRPr="11F59461" w:rsidR="44254B4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Izdvaja i opisuje osnovne značajke historiografije, retorike i lirske poezije.</w:t>
            </w:r>
          </w:p>
          <w:p w:rsidR="11F59461" w:rsidP="11F59461" w:rsidRDefault="11F59461" w14:paraId="532BCDB5" w14:textId="1FA7DAE4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00000052" wp14:textId="7B05D3E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  <w:r w:rsidRPr="11F59461" w:rsidR="7B0EDD7E">
              <w:rPr>
                <w:rFonts w:ascii="Calibri" w:hAnsi="Calibri" w:eastAsia="Calibri" w:cs="Calibri"/>
              </w:rPr>
              <w:t>Učenje i poučavanje u antičkoj Grčkoj</w:t>
            </w:r>
          </w:p>
        </w:tc>
      </w:tr>
      <w:tr xmlns:wp14="http://schemas.microsoft.com/office/word/2010/wordml" w:rsidTr="08CD474B" w14:paraId="76D22A2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53" wp14:textId="453F709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5647738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314C231F" w:rsidR="5647738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5647738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9EF61D3">
            <w:pPr>
              <w:spacing w:after="0" w:line="240" w:lineRule="auto"/>
            </w:pPr>
            <w:r w:rsidR="19BA65ED">
              <w:rPr/>
              <w:t xml:space="preserve">SŠ (2) GJ C.3.1. </w:t>
            </w:r>
          </w:p>
          <w:p w:rsidRPr="00000000" w:rsidR="00000000" w:rsidDel="00000000" w:rsidP="00000000" w:rsidRDefault="00000000" wp14:textId="77777777" w14:paraId="0A4EDE75">
            <w:pPr>
              <w:spacing w:after="0" w:line="240" w:lineRule="auto"/>
            </w:pPr>
            <w:r w:rsidR="19BA65ED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5A200D36">
            <w:pPr>
              <w:spacing w:after="0" w:line="240" w:lineRule="auto"/>
            </w:pPr>
            <w:r w:rsidR="19BA65ED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73D807A6">
            <w:pPr>
              <w:spacing w:after="0" w:line="240" w:lineRule="auto"/>
            </w:pPr>
            <w:r w:rsidR="19BA65ED">
              <w:rPr/>
              <w:t>Komentira, diskutira i zaključuje o osnovnim pojmovima vezanima uz državno uređenje i vladavinu.</w:t>
            </w:r>
          </w:p>
          <w:p w:rsidRPr="00000000" w:rsidR="00000000" w:rsidDel="00000000" w:rsidP="11F59461" w:rsidRDefault="00000000" w14:paraId="00000057" wp14:textId="7777777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="00000000">
              <w:rPr/>
              <w:t xml:space="preserve">Prepoznaje, razlikuje i analizira odnose riječi u rečenicama. </w:t>
            </w:r>
          </w:p>
          <w:p w:rsidR="0F0FE5DA" w:rsidP="4B6183D0" w:rsidRDefault="0F0FE5DA" w14:paraId="445DED5F" w14:textId="102AF79D">
            <w:pPr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B6183D0" w:rsidR="0F0FE5DA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SŠ(2) GJ B.3.2. </w:t>
            </w:r>
          </w:p>
          <w:p w:rsidR="0F0FE5DA" w:rsidRDefault="0F0FE5DA" w14:paraId="3EE468C7" w14:textId="64DAFFF1">
            <w:r w:rsidRPr="4B6183D0" w:rsidR="0F0FE5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Izdvaja i opisuje osnovne značajke historiografije, retorike i lirske poezije.</w:t>
            </w:r>
          </w:p>
          <w:p w:rsidR="4B6183D0" w:rsidP="4B6183D0" w:rsidRDefault="4B6183D0" w14:paraId="59376D5D" w14:textId="07808D70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784D31B7" wp14:textId="1512C45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proofErr w:type="spellStart"/>
            <w:r w:rsidRPr="11F59461" w:rsidR="344E6032">
              <w:rPr>
                <w:rFonts w:ascii="Calibri" w:hAnsi="Calibri" w:eastAsia="Calibri" w:cs="Calibri"/>
              </w:rPr>
              <w:t>Ksenofont</w:t>
            </w:r>
            <w:proofErr w:type="spellEnd"/>
            <w:r w:rsidRPr="11F59461" w:rsidR="344E6032">
              <w:rPr>
                <w:rFonts w:ascii="Calibri" w:hAnsi="Calibri" w:eastAsia="Calibri" w:cs="Calibri"/>
              </w:rPr>
              <w:t xml:space="preserve"> izbor (didaktika)</w:t>
            </w:r>
          </w:p>
          <w:p w:rsidRPr="00000000" w:rsidR="00000000" w:rsidDel="00000000" w:rsidP="11F59461" w:rsidRDefault="00000000" w14:paraId="00000065" wp14:textId="2A091EC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08CD474B" w14:paraId="32AE23A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66" wp14:textId="48BCABD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33DF7E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314C231F" w:rsidR="33DF7E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33DF7E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4C61F58">
            <w:pPr>
              <w:spacing w:after="0" w:line="240" w:lineRule="auto"/>
            </w:pPr>
            <w:r w:rsidR="4BFDD4E2">
              <w:rPr/>
              <w:t xml:space="preserve">SŠ (2) GJ C.3.1. </w:t>
            </w:r>
          </w:p>
          <w:p w:rsidRPr="00000000" w:rsidR="00000000" w:rsidDel="00000000" w:rsidP="00000000" w:rsidRDefault="00000000" wp14:textId="77777777" w14:paraId="7D63AA84">
            <w:pPr>
              <w:spacing w:after="0" w:line="240" w:lineRule="auto"/>
            </w:pPr>
            <w:r w:rsidR="4BFDD4E2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49ACED06">
            <w:pPr>
              <w:spacing w:after="0" w:line="240" w:lineRule="auto"/>
            </w:pPr>
            <w:r w:rsidR="4BFDD4E2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2C9A4A22">
            <w:pPr>
              <w:spacing w:after="0" w:line="240" w:lineRule="auto"/>
            </w:pPr>
            <w:r w:rsidR="4BFDD4E2">
              <w:rPr/>
              <w:t>Komentira, diskutira i zaključuje o osnovnim pojmovima vezanima uz državno uređenje i vladavinu.</w:t>
            </w:r>
          </w:p>
          <w:p w:rsidRPr="00000000" w:rsidR="00000000" w:rsidDel="00000000" w:rsidP="11F59461" w:rsidRDefault="00000000" w14:paraId="0000006A" wp14:textId="7777777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="7DC5131B">
              <w:rPr/>
              <w:t xml:space="preserve">Prepoznaje, razlikuje i analizira odnose riječi u rečenicama. </w:t>
            </w:r>
          </w:p>
          <w:p w:rsidR="46B580AC" w:rsidP="4B6183D0" w:rsidRDefault="46B580AC" w14:paraId="25332590" w14:textId="72C8B980">
            <w:pPr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B6183D0" w:rsidR="46B580A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SŠ(2) GJ B.3.2. </w:t>
            </w:r>
          </w:p>
          <w:p w:rsidR="46B580AC" w:rsidRDefault="46B580AC" w14:paraId="0176D460" w14:textId="60A30F7C">
            <w:r w:rsidRPr="11F59461" w:rsidR="46B580A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Izdvaja i opisuje osnovne značajke historiografije, retorike i lirske poezije.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7763EF4D" wp14:textId="1512C45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proofErr w:type="spellStart"/>
            <w:r w:rsidRPr="11F59461" w:rsidR="5F3A48CB">
              <w:rPr>
                <w:rFonts w:ascii="Calibri" w:hAnsi="Calibri" w:eastAsia="Calibri" w:cs="Calibri"/>
              </w:rPr>
              <w:t>Ksenofont</w:t>
            </w:r>
            <w:proofErr w:type="spellEnd"/>
            <w:r w:rsidRPr="11F59461" w:rsidR="5F3A48CB">
              <w:rPr>
                <w:rFonts w:ascii="Calibri" w:hAnsi="Calibri" w:eastAsia="Calibri" w:cs="Calibri"/>
              </w:rPr>
              <w:t xml:space="preserve"> izbor (didaktika)</w:t>
            </w:r>
          </w:p>
          <w:p w:rsidRPr="00000000" w:rsidR="00000000" w:rsidDel="00000000" w:rsidP="11F59461" w:rsidRDefault="00000000" w14:paraId="00000078" wp14:textId="6DC2ECF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08CD474B" w14:paraId="24BB44B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79" wp14:textId="3F2307B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61E21D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314C231F" w:rsidR="61E21D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61E21D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48526AD">
            <w:pPr>
              <w:spacing w:after="0" w:line="240" w:lineRule="auto"/>
            </w:pPr>
            <w:r w:rsidR="007B48B9">
              <w:rPr/>
              <w:t xml:space="preserve">SŠ (2) GJ C.3.1. </w:t>
            </w:r>
          </w:p>
          <w:p w:rsidRPr="00000000" w:rsidR="00000000" w:rsidDel="00000000" w:rsidP="00000000" w:rsidRDefault="00000000" wp14:textId="77777777" w14:paraId="5802B16B">
            <w:pPr>
              <w:spacing w:after="0" w:line="240" w:lineRule="auto"/>
            </w:pPr>
            <w:r w:rsidR="007B48B9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4FDE851C">
            <w:pPr>
              <w:spacing w:after="0" w:line="240" w:lineRule="auto"/>
            </w:pPr>
            <w:r w:rsidR="007B48B9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6CE19957">
            <w:pPr>
              <w:spacing w:after="0" w:line="240" w:lineRule="auto"/>
            </w:pPr>
            <w:r w:rsidR="007B48B9">
              <w:rPr/>
              <w:t>Komentira, diskutira i zaključuje o osnovnim pojmovima vezanima uz državno uređenje i vladavinu.</w:t>
            </w:r>
          </w:p>
          <w:p w:rsidRPr="00000000" w:rsidR="00000000" w:rsidDel="00000000" w:rsidP="11F59461" w:rsidRDefault="00000000" w14:paraId="0000007D" wp14:textId="3B8132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="00000000">
              <w:rPr/>
              <w:t xml:space="preserve">Prepoznaje, razlikuje i analizira odnose riječi u rečenicama. </w:t>
            </w:r>
          </w:p>
          <w:p w:rsidR="23DA7904" w:rsidP="4B6183D0" w:rsidRDefault="23DA7904" w14:paraId="4A052612" w14:textId="102AF79D">
            <w:pPr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B6183D0" w:rsidR="23DA790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SŠ(2) GJ B.3.2. </w:t>
            </w:r>
          </w:p>
          <w:p w:rsidR="23DA7904" w:rsidRDefault="23DA7904" w14:paraId="09C52B53" w14:textId="64DAFFF1">
            <w:r w:rsidRPr="4B6183D0" w:rsidR="23DA79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Izdvaja i opisuje osnovne značajke historiografije, retorike i lirske poezije.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659C433F" wp14:textId="1512C45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proofErr w:type="spellStart"/>
            <w:r w:rsidRPr="11F59461" w:rsidR="7691FA55">
              <w:rPr>
                <w:rFonts w:ascii="Calibri" w:hAnsi="Calibri" w:eastAsia="Calibri" w:cs="Calibri"/>
              </w:rPr>
              <w:t>Ksenofont</w:t>
            </w:r>
            <w:proofErr w:type="spellEnd"/>
            <w:r w:rsidRPr="11F59461" w:rsidR="7691FA55">
              <w:rPr>
                <w:rFonts w:ascii="Calibri" w:hAnsi="Calibri" w:eastAsia="Calibri" w:cs="Calibri"/>
              </w:rPr>
              <w:t xml:space="preserve"> izbor (didaktika)</w:t>
            </w:r>
          </w:p>
          <w:p w:rsidRPr="00000000" w:rsidR="00000000" w:rsidDel="00000000" w:rsidP="11F59461" w:rsidRDefault="00000000" w14:paraId="0000008B" wp14:textId="6F0A1F5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08CD474B" w14:paraId="09655739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8C" wp14:textId="6C5BCF4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415F6F7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314C231F" w:rsidR="415F6F7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415F6F7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7F144C54">
            <w:pPr>
              <w:spacing w:after="0" w:line="240" w:lineRule="auto"/>
            </w:pPr>
            <w:r w:rsidR="627AF299">
              <w:rPr/>
              <w:t xml:space="preserve">SŠ (2) GJ C.3.1. </w:t>
            </w:r>
          </w:p>
          <w:p w:rsidRPr="00000000" w:rsidR="00000000" w:rsidDel="00000000" w:rsidP="00000000" w:rsidRDefault="00000000" wp14:textId="77777777" w14:paraId="3BFB6AFF">
            <w:pPr>
              <w:spacing w:after="0" w:line="240" w:lineRule="auto"/>
            </w:pPr>
            <w:r w:rsidR="627AF299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37BFD61B">
            <w:pPr>
              <w:spacing w:after="0" w:line="240" w:lineRule="auto"/>
            </w:pPr>
            <w:r w:rsidR="627AF299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7D5C45B1">
            <w:pPr>
              <w:spacing w:after="0" w:line="240" w:lineRule="auto"/>
            </w:pPr>
            <w:r w:rsidR="627AF299">
              <w:rPr/>
              <w:t>Komentira, diskutira i zaključuje o osnovnim pojmovima vezanima uz državno uređenje i vladavinu.</w:t>
            </w:r>
          </w:p>
          <w:p w:rsidRPr="00000000" w:rsidR="00000000" w:rsidDel="00000000" w:rsidP="11F59461" w:rsidRDefault="00000000" w14:paraId="00000090" wp14:textId="1EFB13D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="7DC5131B">
              <w:rPr/>
              <w:t xml:space="preserve">Prepoznaje, razlikuje i analizira odnose riječi u rečenicama. </w:t>
            </w:r>
          </w:p>
          <w:p w:rsidR="1EF6D2A5" w:rsidP="4B6183D0" w:rsidRDefault="1EF6D2A5" w14:paraId="553C7BE2" w14:textId="4FA520FB">
            <w:pPr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B6183D0" w:rsidR="1EF6D2A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SŠ(2) GJ B.3.2. </w:t>
            </w:r>
          </w:p>
          <w:p w:rsidR="1EF6D2A5" w:rsidRDefault="1EF6D2A5" w14:paraId="4FF5661B" w14:textId="6341956D">
            <w:r w:rsidRPr="11F59461" w:rsidR="1EF6D2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Izdvaja i opisuje osnovne značajke historiografije, retorike i lirske poezije.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5BC5E72F" wp14:textId="1512C45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proofErr w:type="spellStart"/>
            <w:r w:rsidRPr="11F59461" w:rsidR="4E185571">
              <w:rPr>
                <w:rFonts w:ascii="Calibri" w:hAnsi="Calibri" w:eastAsia="Calibri" w:cs="Calibri"/>
              </w:rPr>
              <w:t>Ksenofont</w:t>
            </w:r>
            <w:proofErr w:type="spellEnd"/>
            <w:r w:rsidRPr="11F59461" w:rsidR="4E185571">
              <w:rPr>
                <w:rFonts w:ascii="Calibri" w:hAnsi="Calibri" w:eastAsia="Calibri" w:cs="Calibri"/>
              </w:rPr>
              <w:t xml:space="preserve"> izbor (didaktika)</w:t>
            </w:r>
          </w:p>
          <w:p w:rsidRPr="00000000" w:rsidR="00000000" w:rsidDel="00000000" w:rsidP="11F59461" w:rsidRDefault="00000000" w14:paraId="0000009E" wp14:textId="3ABD595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08CD474B" w14:paraId="08E8F74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9F" wp14:textId="1117E20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1331F11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314C231F" w:rsidR="1331F11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1331F11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1F59461" w:rsidRDefault="00000000" w14:paraId="1E507AE2" wp14:textId="0D64476E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54ED62E2">
              <w:rPr/>
              <w:t xml:space="preserve"> SŠ (2) GJ C.3.1. </w:t>
            </w:r>
          </w:p>
          <w:p w:rsidRPr="00000000" w:rsidR="00000000" w:rsidDel="00000000" w:rsidP="00000000" w:rsidRDefault="00000000" wp14:textId="77777777" w14:paraId="1BC41195">
            <w:pPr>
              <w:spacing w:after="0" w:line="240" w:lineRule="auto"/>
            </w:pPr>
            <w:r w:rsidR="54ED62E2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4EB13F58">
            <w:pPr>
              <w:spacing w:after="0" w:line="240" w:lineRule="auto"/>
            </w:pPr>
            <w:r w:rsidR="54ED62E2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363B9892">
            <w:pPr>
              <w:spacing w:after="0" w:line="240" w:lineRule="auto"/>
            </w:pPr>
            <w:r w:rsidR="54ED62E2">
              <w:rPr/>
              <w:t>Komentira, diskutira i zaključuje o osnovnim pojmovima vezanima uz državno uređenje i vladavinu.</w:t>
            </w:r>
          </w:p>
          <w:p w:rsidRPr="00000000" w:rsidR="00000000" w:rsidDel="00000000" w:rsidP="11F59461" w:rsidRDefault="00000000" w14:paraId="000000A3" wp14:textId="2E9D220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="00000000">
              <w:rPr/>
              <w:t xml:space="preserve">Prepoznaje, razlikuje i analizira odnose riječi u rečenicama. </w:t>
            </w:r>
          </w:p>
          <w:p w:rsidR="15767C3E" w:rsidP="4B6183D0" w:rsidRDefault="15767C3E" w14:paraId="4685839A" w14:textId="102AF79D">
            <w:pPr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B6183D0" w:rsidR="15767C3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SŠ(2) GJ B.3.2. </w:t>
            </w:r>
          </w:p>
          <w:p w:rsidR="15767C3E" w:rsidRDefault="15767C3E" w14:paraId="25D7B521" w14:textId="64DAFFF1">
            <w:r w:rsidRPr="4B6183D0" w:rsidR="15767C3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Izdvaja i opisuje osnovne značajke historiografije, retorike i lirske poezije.</w:t>
            </w:r>
          </w:p>
          <w:p w:rsidR="4B6183D0" w:rsidP="4B6183D0" w:rsidRDefault="4B6183D0" w14:paraId="46BF575A" w14:textId="1CDD59B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35E58225" wp14:textId="1512C45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proofErr w:type="spellStart"/>
            <w:r w:rsidRPr="11F59461" w:rsidR="637F4390">
              <w:rPr>
                <w:rFonts w:ascii="Calibri" w:hAnsi="Calibri" w:eastAsia="Calibri" w:cs="Calibri"/>
              </w:rPr>
              <w:t>Ksenofont</w:t>
            </w:r>
            <w:proofErr w:type="spellEnd"/>
            <w:r w:rsidRPr="11F59461" w:rsidR="637F4390">
              <w:rPr>
                <w:rFonts w:ascii="Calibri" w:hAnsi="Calibri" w:eastAsia="Calibri" w:cs="Calibri"/>
              </w:rPr>
              <w:t xml:space="preserve"> izbor (didaktika)</w:t>
            </w:r>
          </w:p>
          <w:p w:rsidRPr="00000000" w:rsidR="00000000" w:rsidDel="00000000" w:rsidP="11F59461" w:rsidRDefault="00000000" w14:paraId="000000B1" wp14:textId="6773D30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08CD474B" w14:paraId="44D76EB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B2" wp14:textId="664F4F11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2464FE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314C231F" w:rsidR="2464FE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2464FE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1F59461" w:rsidRDefault="00000000" w14:paraId="000000B6" wp14:textId="7777777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B6183D0" w:rsidRDefault="00000000" w14:paraId="000000C3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4" wp14:textId="3A09A119">
            <w:pPr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  <w:r w:rsidRPr="11F59461" w:rsidR="403A2476">
              <w:rPr>
                <w:rFonts w:ascii="Calibri" w:hAnsi="Calibri" w:eastAsia="Calibri" w:cs="Calibri"/>
              </w:rPr>
              <w:t xml:space="preserve">Ponavljanje </w:t>
            </w:r>
          </w:p>
        </w:tc>
      </w:tr>
      <w:tr xmlns:wp14="http://schemas.microsoft.com/office/word/2010/wordml" w:rsidTr="08CD474B" w14:paraId="63C02F7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C5" wp14:textId="147C474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1D2D698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314C231F" w:rsidR="1D2D698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314C231F" w:rsidR="1D2D698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1F59461" w:rsidRDefault="00000000" w14:paraId="000000C9" wp14:textId="6A0AA32B">
            <w:pPr>
              <w:pStyle w:val="Normal"/>
              <w:spacing w:after="0" w:line="240" w:lineRule="auto"/>
              <w:rPr>
                <w:b w:val="0"/>
                <w:bCs w:val="0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B6183D0" w:rsidRDefault="00000000" w14:paraId="000000D6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716EF339" wp14:textId="0FC7F13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rtl w:val="0"/>
              </w:rPr>
            </w:pPr>
            <w:r w:rsidRPr="11F59461" w:rsidR="254F2FEF">
              <w:rPr>
                <w:rFonts w:ascii="Calibri" w:hAnsi="Calibri" w:eastAsia="Calibri" w:cs="Calibri"/>
              </w:rPr>
              <w:t>Ponavljanje</w:t>
            </w:r>
          </w:p>
          <w:p w:rsidRPr="00000000" w:rsidR="00000000" w:rsidDel="00000000" w:rsidP="11F59461" w:rsidRDefault="00000000" w14:paraId="000000D7" wp14:textId="6FE8A19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08CD474B" w14:paraId="7AB007B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D8" wp14:textId="01762BA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1D3612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314C231F" w:rsidR="1D3612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314C231F" w:rsidR="1D3612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5DACA50">
            <w:pPr>
              <w:spacing w:after="0" w:line="240" w:lineRule="auto"/>
            </w:pPr>
            <w:r w:rsidR="74C8EED6">
              <w:rPr/>
              <w:t xml:space="preserve">SŠ (2) GJ C.3.1. </w:t>
            </w:r>
          </w:p>
          <w:p w:rsidRPr="00000000" w:rsidR="00000000" w:rsidDel="00000000" w:rsidP="00000000" w:rsidRDefault="00000000" wp14:textId="77777777" w14:paraId="4955A231">
            <w:pPr>
              <w:spacing w:after="0" w:line="240" w:lineRule="auto"/>
            </w:pPr>
            <w:r w:rsidR="74C8EED6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029AD41E">
            <w:pPr>
              <w:spacing w:after="0" w:line="240" w:lineRule="auto"/>
            </w:pPr>
            <w:r w:rsidR="74C8EED6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6257685F">
            <w:pPr>
              <w:spacing w:after="0" w:line="240" w:lineRule="auto"/>
            </w:pPr>
            <w:r w:rsidR="74C8EED6">
              <w:rPr/>
              <w:t>Komentira, diskutira i zaključuje o osnovnim pojmovima vezanima uz državno uređenje i vladavinu.</w:t>
            </w:r>
          </w:p>
          <w:p w:rsidRPr="00000000" w:rsidR="00000000" w:rsidDel="00000000" w:rsidP="4B6183D0" w:rsidRDefault="00000000" w14:paraId="000000D9" wp14:textId="7777777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0B26445">
            <w:pPr>
              <w:spacing w:after="0" w:line="240" w:lineRule="auto"/>
            </w:pPr>
            <w:r w:rsidR="74C8EED6">
              <w:rPr/>
              <w:t xml:space="preserve">SŠ (2) GJ B.3.1. </w:t>
            </w:r>
          </w:p>
          <w:p w:rsidRPr="00000000" w:rsidR="00000000" w:rsidDel="00000000" w:rsidP="00000000" w:rsidRDefault="00000000" wp14:textId="77777777" w14:paraId="3CAB6124">
            <w:pPr>
              <w:spacing w:after="0" w:line="240" w:lineRule="auto"/>
            </w:pPr>
            <w:r w:rsidR="74C8EED6">
              <w:rPr/>
              <w:t xml:space="preserve">Prepoznaje, razlikuje i analizira odnose riječi u rečenicama. </w:t>
            </w:r>
          </w:p>
          <w:p w:rsidRPr="00000000" w:rsidR="00000000" w:rsidDel="00000000" w:rsidP="4B6183D0" w:rsidRDefault="00000000" w14:paraId="18292966" wp14:textId="102AF79D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B6183D0" w:rsidR="74C8EED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SŠ(2) GJ B.3.2. </w:t>
            </w:r>
          </w:p>
          <w:p w:rsidRPr="00000000" w:rsidR="00000000" w:rsidDel="00000000" w:rsidP="00000000" w:rsidRDefault="00000000" w14:paraId="3BF4D849" wp14:textId="64DAFFF1">
            <w:pPr>
              <w:spacing w:after="0" w:line="240" w:lineRule="auto"/>
            </w:pPr>
            <w:r w:rsidRPr="4B6183D0" w:rsidR="74C8EED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Izdvaja i opisuje osnovne značajke historiografije, retorike i lirske poezije.</w:t>
            </w:r>
          </w:p>
          <w:p w:rsidRPr="00000000" w:rsidR="00000000" w:rsidDel="00000000" w:rsidP="00000000" w:rsidRDefault="00000000" wp14:textId="77777777" w14:paraId="2DC41147">
            <w:pPr>
              <w:spacing w:after="0" w:line="240" w:lineRule="auto"/>
            </w:pPr>
            <w:r w:rsidR="74C8EED6">
              <w:rPr/>
              <w:t>Razumije i objašnjava izvorni grčki tekst.</w:t>
            </w:r>
          </w:p>
          <w:p w:rsidRPr="00000000" w:rsidR="00000000" w:rsidDel="00000000" w:rsidP="4B6183D0" w:rsidRDefault="00000000" w14:paraId="000000DA" wp14:textId="7777777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E5D6391">
            <w:pPr>
              <w:spacing w:after="0" w:line="240" w:lineRule="auto"/>
            </w:pPr>
            <w:r w:rsidR="74C8EED6">
              <w:rPr/>
              <w:t xml:space="preserve">SŠ (2) GJ A.2.1. </w:t>
            </w:r>
          </w:p>
          <w:p w:rsidRPr="00000000" w:rsidR="00000000" w:rsidDel="00000000" w:rsidP="00000000" w:rsidRDefault="00000000" wp14:textId="77777777" w14:paraId="67C3CCF5">
            <w:pPr>
              <w:spacing w:after="0" w:line="240" w:lineRule="auto"/>
            </w:pPr>
            <w:r w:rsidR="74C8EED6">
              <w:rPr/>
              <w:t xml:space="preserve">Pravilno skandira daktilski heksametar. </w:t>
            </w:r>
          </w:p>
          <w:p w:rsidRPr="00000000" w:rsidR="00000000" w:rsidDel="00000000" w:rsidP="00000000" w:rsidRDefault="00000000" wp14:textId="77777777" w14:paraId="24C8A378">
            <w:pPr>
              <w:spacing w:after="0" w:line="240" w:lineRule="auto"/>
            </w:pPr>
            <w:r w:rsidR="74C8EED6">
              <w:rPr/>
              <w:t xml:space="preserve">SŠ (2) GJ A.3.2. </w:t>
            </w:r>
          </w:p>
          <w:p w:rsidRPr="00000000" w:rsidR="00000000" w:rsidDel="00000000" w:rsidP="00000000" w:rsidRDefault="00000000" wp14:textId="77777777" w14:paraId="14B6C4D3">
            <w:pPr>
              <w:spacing w:after="0" w:line="240" w:lineRule="auto"/>
            </w:pPr>
            <w:r w:rsidR="74C8EED6">
              <w:rPr/>
              <w:t>Prepoznaje, primjenjuje i uspoređuje složenije gramatičke oblike riječi i njihove odnose.</w:t>
            </w:r>
          </w:p>
          <w:p w:rsidRPr="00000000" w:rsidR="00000000" w:rsidDel="00000000" w:rsidP="00000000" w:rsidRDefault="00000000" wp14:textId="77777777" w14:paraId="052CC89A">
            <w:pPr>
              <w:spacing w:after="0" w:line="240" w:lineRule="auto"/>
            </w:pPr>
            <w:r w:rsidR="74C8EED6">
              <w:rPr/>
              <w:t xml:space="preserve">SŠ (2) GJ A.3.3. </w:t>
            </w:r>
          </w:p>
          <w:p w:rsidRPr="00000000" w:rsidR="00000000" w:rsidDel="00000000" w:rsidP="4B6183D0" w:rsidRDefault="00000000" wp14:textId="77777777" w14:paraId="0B5CEEE0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74C8EED6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B6183D0" w:rsidRDefault="00000000" w14:paraId="000000DB" wp14:textId="7777777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19C423B7" wp14:textId="1664BADE">
            <w:pPr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  <w:r w:rsidRPr="08CD474B" w:rsidR="183EE13D">
              <w:rPr>
                <w:rFonts w:ascii="Calibri" w:hAnsi="Calibri" w:eastAsia="Calibri" w:cs="Calibri"/>
              </w:rPr>
              <w:t>T</w:t>
            </w:r>
            <w:r w:rsidRPr="08CD474B" w:rsidR="181C6388">
              <w:rPr>
                <w:rFonts w:ascii="Calibri" w:hAnsi="Calibri" w:eastAsia="Calibri" w:cs="Calibri"/>
              </w:rPr>
              <w:t>eognid</w:t>
            </w:r>
            <w:r w:rsidRPr="08CD474B" w:rsidR="183EE13D">
              <w:rPr>
                <w:rFonts w:ascii="Calibri" w:hAnsi="Calibri" w:eastAsia="Calibri" w:cs="Calibri"/>
              </w:rPr>
              <w:t xml:space="preserve"> </w:t>
            </w:r>
            <w:r w:rsidRPr="08CD474B" w:rsidR="2D6AC80A">
              <w:rPr>
                <w:rFonts w:ascii="Calibri" w:hAnsi="Calibri" w:eastAsia="Calibri" w:cs="Calibri"/>
              </w:rPr>
              <w:t>izbor (didaktika)</w:t>
            </w:r>
          </w:p>
          <w:p w:rsidRPr="00000000" w:rsidR="00000000" w:rsidDel="00000000" w:rsidP="11F59461" w:rsidRDefault="00000000" w14:paraId="000000DC" wp14:textId="77777777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08CD474B" w14:paraId="240A823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DD" wp14:textId="29297A9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245C1C1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314C231F" w:rsidR="245C1C1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245C1C1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E87F3DD">
            <w:pPr>
              <w:spacing w:after="0" w:line="240" w:lineRule="auto"/>
            </w:pPr>
            <w:r w:rsidR="4FF9B087">
              <w:rPr/>
              <w:t xml:space="preserve">SŠ (2) GJ C.3.1. </w:t>
            </w:r>
          </w:p>
          <w:p w:rsidRPr="00000000" w:rsidR="00000000" w:rsidDel="00000000" w:rsidP="00000000" w:rsidRDefault="00000000" wp14:textId="77777777" w14:paraId="6A22D3F7">
            <w:pPr>
              <w:spacing w:after="0" w:line="240" w:lineRule="auto"/>
            </w:pPr>
            <w:r w:rsidR="4FF9B087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4132E6D1">
            <w:pPr>
              <w:spacing w:after="0" w:line="240" w:lineRule="auto"/>
            </w:pPr>
            <w:r w:rsidR="4FF9B087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4151A08E">
            <w:pPr>
              <w:spacing w:after="0" w:line="240" w:lineRule="auto"/>
            </w:pPr>
            <w:r w:rsidR="4FF9B087">
              <w:rPr/>
              <w:t>Komentira, diskutira i zaključuje o osnovnim pojmovima vezanima uz državno uređenje i vladavinu.</w:t>
            </w:r>
          </w:p>
          <w:p w:rsidRPr="00000000" w:rsidR="00000000" w:rsidDel="00000000" w:rsidP="11F59461" w:rsidRDefault="00000000" w14:paraId="000000E1" wp14:textId="596C6132">
            <w:pPr>
              <w:pStyle w:val="Normal"/>
              <w:spacing w:after="0" w:line="240" w:lineRule="auto"/>
              <w:rPr>
                <w:b w:val="0"/>
                <w:bCs w:val="0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="00000000">
              <w:rPr/>
              <w:t xml:space="preserve">Prepoznaje, razlikuje i analizira odnose riječi u rečenicama. </w:t>
            </w:r>
          </w:p>
          <w:p w:rsidR="4ED655FA" w:rsidP="4B6183D0" w:rsidRDefault="4ED655FA" w14:paraId="761BAEBC" w14:textId="102AF79D">
            <w:pPr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B6183D0" w:rsidR="4ED655FA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SŠ(2) GJ B.3.2. </w:t>
            </w:r>
          </w:p>
          <w:p w:rsidR="4ED655FA" w:rsidRDefault="4ED655FA" w14:paraId="1D70F765" w14:textId="64DAFFF1">
            <w:r w:rsidRPr="4B6183D0" w:rsidR="4ED655F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Izdvaja i opisuje osnovne značajke historiografije, retorike i lirske poezije.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16D0E3F5" wp14:textId="52D225F3">
            <w:pPr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  <w:r w:rsidRPr="08CD474B" w:rsidR="1BB3027C">
              <w:rPr>
                <w:rFonts w:ascii="Calibri" w:hAnsi="Calibri" w:eastAsia="Calibri" w:cs="Calibri"/>
              </w:rPr>
              <w:t xml:space="preserve">Teognid </w:t>
            </w:r>
            <w:r w:rsidRPr="08CD474B" w:rsidR="13B034ED">
              <w:rPr>
                <w:rFonts w:ascii="Calibri" w:hAnsi="Calibri" w:eastAsia="Calibri" w:cs="Calibri"/>
              </w:rPr>
              <w:t>izbor (didaktika)</w:t>
            </w:r>
          </w:p>
          <w:p w:rsidRPr="00000000" w:rsidR="00000000" w:rsidDel="00000000" w:rsidP="11F59461" w:rsidRDefault="00000000" w14:paraId="000000EF" wp14:textId="175DA5E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08CD474B" w14:paraId="6062113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0F0" wp14:textId="53E6E35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15F5E7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314C231F" w:rsidR="15F5E7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15F5E7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6F5214F">
            <w:pPr>
              <w:spacing w:after="0" w:line="240" w:lineRule="auto"/>
            </w:pPr>
            <w:r w:rsidR="5767C5E2">
              <w:rPr/>
              <w:t xml:space="preserve">SŠ (2) GJ C.3.1. </w:t>
            </w:r>
          </w:p>
          <w:p w:rsidRPr="00000000" w:rsidR="00000000" w:rsidDel="00000000" w:rsidP="00000000" w:rsidRDefault="00000000" wp14:textId="77777777" w14:paraId="7CCAFE2A">
            <w:pPr>
              <w:spacing w:after="0" w:line="240" w:lineRule="auto"/>
            </w:pPr>
            <w:r w:rsidR="5767C5E2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60CB5CBE">
            <w:pPr>
              <w:spacing w:after="0" w:line="240" w:lineRule="auto"/>
            </w:pPr>
            <w:r w:rsidR="5767C5E2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119EEAA7">
            <w:pPr>
              <w:spacing w:after="0" w:line="240" w:lineRule="auto"/>
            </w:pPr>
            <w:r w:rsidR="5767C5E2">
              <w:rPr/>
              <w:t>Komentira, diskutira i zaključuje o osnovnim pojmovima vezanima uz državno uređenje i vladavinu.</w:t>
            </w:r>
          </w:p>
          <w:p w:rsidRPr="00000000" w:rsidR="00000000" w:rsidDel="00000000" w:rsidP="11F59461" w:rsidRDefault="00000000" w14:paraId="000000F4" wp14:textId="77777777">
            <w:pPr>
              <w:pStyle w:val="Normal"/>
              <w:spacing w:after="0" w:line="240" w:lineRule="auto"/>
              <w:rPr>
                <w:b w:val="0"/>
                <w:bCs w:val="0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="00000000">
              <w:rPr/>
              <w:t xml:space="preserve">Prepoznaje, razlikuje i analizira odnose riječi u rečenicama. </w:t>
            </w:r>
          </w:p>
          <w:p w:rsidR="550D6EAD" w:rsidP="4B6183D0" w:rsidRDefault="550D6EAD" w14:paraId="59D4A6F8" w14:textId="102AF79D">
            <w:pPr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B6183D0" w:rsidR="550D6EAD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SŠ(2) GJ B.3.2. </w:t>
            </w:r>
          </w:p>
          <w:p w:rsidR="550D6EAD" w:rsidRDefault="550D6EAD" w14:paraId="4E72B7D0" w14:textId="64DAFFF1">
            <w:r w:rsidRPr="4B6183D0" w:rsidR="550D6E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Izdvaja i opisuje osnovne značajke historiografije, retorike i lirske poezije.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37920414" wp14:textId="7E2C721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rtl w:val="0"/>
              </w:rPr>
            </w:pPr>
            <w:r w:rsidRPr="11F59461" w:rsidR="64C89630">
              <w:rPr>
                <w:rFonts w:ascii="Calibri" w:hAnsi="Calibri" w:eastAsia="Calibri" w:cs="Calibri"/>
              </w:rPr>
              <w:t>Historiografija</w:t>
            </w:r>
          </w:p>
          <w:p w:rsidRPr="00000000" w:rsidR="00000000" w:rsidDel="00000000" w:rsidP="11F59461" w:rsidRDefault="00000000" w14:paraId="00000102" wp14:textId="5B7372A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08CD474B" w14:paraId="2E39C2BA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03" wp14:textId="60C4B24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633E860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314C231F" w:rsidR="633E860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633E860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18524D7F">
            <w:pPr>
              <w:spacing w:after="0" w:line="240" w:lineRule="auto"/>
            </w:pPr>
            <w:r w:rsidR="3C174BDE">
              <w:rPr/>
              <w:t xml:space="preserve">SŠ (2) GJ C.3.1. </w:t>
            </w:r>
          </w:p>
          <w:p w:rsidRPr="00000000" w:rsidR="00000000" w:rsidDel="00000000" w:rsidP="00000000" w:rsidRDefault="00000000" wp14:textId="77777777" w14:paraId="55954B43">
            <w:pPr>
              <w:spacing w:after="0" w:line="240" w:lineRule="auto"/>
            </w:pPr>
            <w:r w:rsidR="3C174BDE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786E956D">
            <w:pPr>
              <w:spacing w:after="0" w:line="240" w:lineRule="auto"/>
            </w:pPr>
            <w:r w:rsidR="3C174BDE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14190391">
            <w:pPr>
              <w:spacing w:after="0" w:line="240" w:lineRule="auto"/>
            </w:pPr>
            <w:r w:rsidR="3C174BDE">
              <w:rPr/>
              <w:t>Komentira, diskutira i zaključuje o osnovnim pojmovima vezanima uz državno uređenje i vladavinu.</w:t>
            </w:r>
          </w:p>
          <w:p w:rsidRPr="00000000" w:rsidR="00000000" w:rsidDel="00000000" w:rsidP="11F59461" w:rsidRDefault="00000000" w14:paraId="00000107" wp14:textId="5FA6646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="00000000">
              <w:rPr/>
              <w:t xml:space="preserve">Prepoznaje, razlikuje i analizira odnose riječi u rečenicama. </w:t>
            </w:r>
          </w:p>
          <w:p w:rsidR="115936F2" w:rsidP="4B6183D0" w:rsidRDefault="115936F2" w14:paraId="6409680A" w14:textId="102AF79D">
            <w:pPr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B6183D0" w:rsidR="115936F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SŠ(2) GJ B.3.2. </w:t>
            </w:r>
          </w:p>
          <w:p w:rsidR="115936F2" w:rsidRDefault="115936F2" w14:paraId="68FF7AC5" w14:textId="64DAFFF1">
            <w:r w:rsidRPr="4B6183D0" w:rsidR="115936F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Izdvaja i opisuje osnovne značajke historiografije, retorike i lirske poezije.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441958AB" wp14:textId="52A28789">
            <w:pPr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  <w:r w:rsidRPr="11F59461" w:rsidR="446E57AE">
              <w:rPr>
                <w:rFonts w:ascii="Calibri" w:hAnsi="Calibri" w:eastAsia="Calibri" w:cs="Calibri"/>
              </w:rPr>
              <w:t xml:space="preserve">Ksenofont </w:t>
            </w:r>
            <w:r w:rsidRPr="11F59461" w:rsidR="69167A32">
              <w:rPr>
                <w:rFonts w:ascii="Calibri" w:hAnsi="Calibri" w:eastAsia="Calibri" w:cs="Calibri"/>
              </w:rPr>
              <w:t xml:space="preserve">izbor </w:t>
            </w:r>
          </w:p>
          <w:p w:rsidRPr="00000000" w:rsidR="00000000" w:rsidDel="00000000" w:rsidP="11F59461" w:rsidRDefault="00000000" w14:paraId="00000115" wp14:textId="27E9417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08CD474B" w14:paraId="1FFDCF80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16" wp14:textId="453EBDE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03AE8E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314C231F" w:rsidR="03AE8E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03AE8E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25E200D9">
            <w:pPr>
              <w:spacing w:after="0" w:line="240" w:lineRule="auto"/>
            </w:pPr>
            <w:r w:rsidR="1229A5DD">
              <w:rPr/>
              <w:t xml:space="preserve">SŠ (2) GJ C.3.1. </w:t>
            </w:r>
          </w:p>
          <w:p w:rsidRPr="00000000" w:rsidR="00000000" w:rsidDel="00000000" w:rsidP="00000000" w:rsidRDefault="00000000" wp14:textId="77777777" w14:paraId="3FD4B715">
            <w:pPr>
              <w:spacing w:after="0" w:line="240" w:lineRule="auto"/>
            </w:pPr>
            <w:r w:rsidR="1229A5DD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5716C501">
            <w:pPr>
              <w:spacing w:after="0" w:line="240" w:lineRule="auto"/>
            </w:pPr>
            <w:r w:rsidR="1229A5DD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4C617D69">
            <w:pPr>
              <w:spacing w:after="0" w:line="240" w:lineRule="auto"/>
            </w:pPr>
            <w:r w:rsidR="1229A5DD">
              <w:rPr/>
              <w:t>Komentira, diskutira i zaključuje o osnovnim pojmovima vezanima uz državno uređenje i vladavinu.</w:t>
            </w:r>
          </w:p>
          <w:p w:rsidRPr="00000000" w:rsidR="00000000" w:rsidDel="00000000" w:rsidP="11F59461" w:rsidRDefault="00000000" w14:paraId="0000011A" wp14:textId="40E2A46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="00000000">
              <w:rPr/>
              <w:t xml:space="preserve">Prepoznaje, razlikuje i analizira odnose riječi u rečenicama. </w:t>
            </w:r>
          </w:p>
          <w:p w:rsidR="30DB68C7" w:rsidP="4B6183D0" w:rsidRDefault="30DB68C7" w14:paraId="6E30AD74" w14:textId="102AF79D">
            <w:pPr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</w:pPr>
            <w:r w:rsidRPr="4B6183D0" w:rsidR="30DB68C7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hr-HR"/>
              </w:rPr>
              <w:t xml:space="preserve">SŠ(2) GJ B.3.2. </w:t>
            </w:r>
          </w:p>
          <w:p w:rsidR="30DB68C7" w:rsidRDefault="30DB68C7" w14:paraId="0656C502" w14:textId="64DAFFF1">
            <w:r w:rsidRPr="4B6183D0" w:rsidR="30DB68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Izdvaja i opisuje osnovne značajke historiografije, retorike i lirske poezije.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A.2.1. 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daktilski heksametar. 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00000128" wp14:textId="2E88B6D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rtl w:val="0"/>
              </w:rPr>
            </w:pPr>
            <w:r w:rsidRPr="11F59461" w:rsidR="504FCDAF">
              <w:rPr>
                <w:rFonts w:ascii="Calibri" w:hAnsi="Calibri" w:eastAsia="Calibri" w:cs="Calibri"/>
              </w:rPr>
              <w:t>Ksenofont</w:t>
            </w:r>
            <w:r w:rsidRPr="11F59461" w:rsidR="403D829B">
              <w:rPr>
                <w:rFonts w:ascii="Calibri" w:hAnsi="Calibri" w:eastAsia="Calibri" w:cs="Calibri"/>
              </w:rPr>
              <w:t xml:space="preserve"> izbor</w:t>
            </w:r>
          </w:p>
        </w:tc>
      </w:tr>
      <w:tr xmlns:wp14="http://schemas.microsoft.com/office/word/2010/wordml" w:rsidTr="08CD474B" w14:paraId="76101B7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29" wp14:textId="246F3B9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5878C84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314C231F" w:rsidR="5878C84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5878C84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2D" wp14:textId="2410BCE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4B6183D0" w:rsidRDefault="00000000" w14:paraId="00000133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4B6183D0" w:rsidRDefault="00000000" w14:paraId="00000137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1F59461" w:rsidRDefault="00000000" w14:paraId="00000138" wp14:textId="39051E0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rtl w:val="0"/>
              </w:rPr>
            </w:pPr>
            <w:r w:rsidRPr="11F59461" w:rsidR="2E095B32">
              <w:rPr>
                <w:rFonts w:ascii="Calibri" w:hAnsi="Calibri" w:eastAsia="Calibri" w:cs="Calibri"/>
              </w:rPr>
              <w:t>Ponavljanje</w:t>
            </w:r>
          </w:p>
        </w:tc>
      </w:tr>
      <w:tr xmlns:wp14="http://schemas.microsoft.com/office/word/2010/wordml" w:rsidTr="08CD474B" w14:paraId="2D3E2E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39" wp14:textId="41EC941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3F0C80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314C231F" w:rsidR="3F0C80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3F0C80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8CD474B" w14:paraId="2AAFB7E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49" wp14:textId="6F4C29E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4478D5C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314C231F" w:rsidR="4478D5C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314C231F" w:rsidR="4478D5C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8CD474B" w14:paraId="3F4A720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59" wp14:textId="0066A8B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630101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314C231F" w:rsidR="630101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630101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8CD474B" w14:paraId="51D9A60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69" wp14:textId="6AB04E3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1AFBA93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314C231F" w:rsidR="1AFBA93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1AFBA93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8CD474B" w14:paraId="1D0CE08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79" wp14:textId="1681D86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1ADA7A4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314C231F" w:rsidR="1ADA7A4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1ADA7A4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8CD474B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89" wp14:textId="045A60B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7B75A9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314C231F" w:rsidR="7B75A9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314C231F" w:rsidR="7B75A9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314C231F" w:rsidR="7B75A91A">
              <w:rPr>
                <w:rFonts w:ascii="Calibri" w:hAnsi="Calibri" w:eastAsia="Calibri" w:cs="Calibri"/>
              </w:rPr>
              <w:t>PRAZNICI</w:t>
            </w:r>
          </w:p>
        </w:tc>
      </w:tr>
      <w:tr xmlns:wp14="http://schemas.microsoft.com/office/word/2010/wordml" w:rsidTr="08CD474B" w14:paraId="4F78CCE0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8E" wp14:textId="50C362C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7B75A9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314C231F" w:rsidR="7B75A9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7B75A9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314C231F" w:rsidR="7B75A9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8CD474B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9E" wp14:textId="2FAB30B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33D1456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314C231F" w:rsidR="33D1456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33D1456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B6183D0" w:rsidRDefault="00000000" w14:paraId="000001A2" wp14:textId="6B0AB16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64CF9369">
              <w:rPr/>
              <w:t xml:space="preserve">Ponavljanje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8CD474B" w14:paraId="0D4563F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A3" wp14:textId="5A1CC66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2030BD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314C231F" w:rsidR="2030BD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2030BD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8CD474B" w14:paraId="0BC8D68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B3" wp14:textId="153955C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4CD0F3E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314C231F" w:rsidR="4CD0F3E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4CD0F3E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8CD474B" w14:paraId="5D8FE16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C3" wp14:textId="19DB1EF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709684B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314C231F" w:rsidR="709684B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709684B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8CD474B" w14:paraId="27ACB8D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D3" wp14:textId="31B76E6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636EC08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314C231F" w:rsidR="636EC08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636EC08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8CD474B" w14:paraId="5940116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E3" wp14:textId="0E0DF62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5F8084F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314C231F" w:rsidR="5F8084F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5F8084F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w:rsidR="314C231F" w:rsidTr="08CD474B" w14:paraId="5C28E05A"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127F96A" w:rsidP="314C231F" w:rsidRDefault="7127F96A" w14:paraId="69E43A6A" w14:textId="43865AF9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7127F96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314C231F" w:rsidR="7127F96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7127F96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14C231F" w:rsidP="314C231F" w:rsidRDefault="314C231F" w14:paraId="62F48B9D" w14:textId="494EB50D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14C231F" w:rsidP="314C231F" w:rsidRDefault="314C231F" w14:paraId="0ACECB54" w14:textId="09A881D6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14C231F" w:rsidP="314C231F" w:rsidRDefault="314C231F" w14:paraId="683EB2EF" w14:textId="085F63EE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7127F96A" w:rsidP="314C231F" w:rsidRDefault="7127F96A" w14:paraId="417482B0" w14:textId="7D04DAAA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  <w:r w:rsidRPr="314C231F" w:rsidR="7127F96A">
              <w:rPr>
                <w:rFonts w:ascii="Calibri" w:hAnsi="Calibri" w:eastAsia="Calibri" w:cs="Calibri"/>
              </w:rPr>
              <w:t>PRAZNICI</w:t>
            </w:r>
          </w:p>
        </w:tc>
      </w:tr>
      <w:tr xmlns:wp14="http://schemas.microsoft.com/office/word/2010/wordml" w:rsidTr="08CD474B" w14:paraId="5333AE9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1F3" wp14:textId="071267D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7127F96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314C231F" w:rsidR="7127F96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7127F96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8CD474B" w14:paraId="1A8CEB3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203" wp14:textId="676E652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3289FC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314C231F" w:rsidR="3289FC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3289FC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21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:rsidTr="08CD474B" w14:paraId="21194B0F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213" wp14:textId="31E982F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5E1542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314C231F" w:rsidR="5E1542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5E1542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:rsidTr="08CD474B" w14:paraId="6B3761F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223" wp14:textId="60C288D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059374D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314C231F" w:rsidR="059374D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059374D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C.3.1. 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C.3.2. </w:t>
            </w:r>
          </w:p>
          <w:p w:rsidRPr="00000000" w:rsidR="00000000" w:rsidDel="00000000" w:rsidP="00000000" w:rsidRDefault="00000000" w14:paraId="000002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B.3.1. 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SŠ(2) GJ B.3.2. 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B.3.3. 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A.3.2. </w:t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A.3.3. </w:t>
            </w:r>
          </w:p>
          <w:p w:rsidRPr="00000000" w:rsidR="00000000" w:rsidDel="00000000" w:rsidP="00000000" w:rsidRDefault="00000000" w14:paraId="000002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Liričari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izbor</w:t>
            </w:r>
          </w:p>
        </w:tc>
      </w:tr>
      <w:tr xmlns:wp14="http://schemas.microsoft.com/office/word/2010/wordml" w:rsidTr="08CD474B" w14:paraId="5E9EF86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233" wp14:textId="76200B2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4B028B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314C231F" w:rsidR="4B028B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4B028B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228E650A">
            <w:pPr>
              <w:spacing w:after="0" w:line="240" w:lineRule="auto"/>
            </w:pPr>
            <w:r w:rsidR="2C91449C">
              <w:rPr/>
              <w:t xml:space="preserve">SŠ (2) GJ C.3.1. </w:t>
            </w:r>
          </w:p>
          <w:p w:rsidRPr="00000000" w:rsidR="00000000" w:rsidDel="00000000" w:rsidP="00000000" w:rsidRDefault="00000000" wp14:textId="77777777" w14:paraId="0A071749">
            <w:pPr>
              <w:spacing w:after="0" w:line="240" w:lineRule="auto"/>
            </w:pPr>
            <w:r w:rsidR="2C91449C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59CF1F32">
            <w:pPr>
              <w:spacing w:after="0" w:line="240" w:lineRule="auto"/>
            </w:pPr>
            <w:r w:rsidR="2C91449C">
              <w:rPr/>
              <w:t xml:space="preserve">SŠ(2) GJ C.3.2. </w:t>
            </w:r>
          </w:p>
          <w:p w:rsidRPr="00000000" w:rsidR="00000000" w:rsidDel="00000000" w:rsidP="00000000" w:rsidRDefault="00000000" wp14:textId="77777777" w14:paraId="124696C6">
            <w:pPr>
              <w:spacing w:after="0" w:line="240" w:lineRule="auto"/>
            </w:pPr>
            <w:r w:rsidR="2C91449C">
              <w:rPr/>
              <w:t>Komentira, diskutira i zaključuje o osnovnim pojmovima vezanima uz državno uređenje i vladavinu.</w:t>
            </w:r>
          </w:p>
          <w:p w:rsidRPr="00000000" w:rsidR="00000000" w:rsidDel="00000000" w:rsidP="4B6183D0" w:rsidRDefault="00000000" w14:paraId="00000234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7B5836F2">
            <w:pPr>
              <w:spacing w:after="0" w:line="240" w:lineRule="auto"/>
            </w:pPr>
            <w:r w:rsidR="2C91449C">
              <w:rPr/>
              <w:t xml:space="preserve">SŠ (2) GJ B.3.1. </w:t>
            </w:r>
          </w:p>
          <w:p w:rsidRPr="00000000" w:rsidR="00000000" w:rsidDel="00000000" w:rsidP="00000000" w:rsidRDefault="00000000" wp14:textId="77777777" w14:paraId="2389EF33">
            <w:pPr>
              <w:spacing w:after="0" w:line="240" w:lineRule="auto"/>
            </w:pPr>
            <w:r w:rsidR="2C91449C">
              <w:rPr/>
              <w:t>Prepoznaje, razlikuje i analizira odnose riječi u rečenicama.</w:t>
            </w:r>
          </w:p>
          <w:p w:rsidRPr="00000000" w:rsidR="00000000" w:rsidDel="00000000" w:rsidP="00000000" w:rsidRDefault="00000000" wp14:textId="77777777" w14:paraId="4ADAA206">
            <w:pPr>
              <w:spacing w:after="0" w:line="240" w:lineRule="auto"/>
            </w:pPr>
            <w:r w:rsidR="2C91449C">
              <w:rPr/>
              <w:t xml:space="preserve">SŠ(2) GJ B.3.2. </w:t>
            </w:r>
          </w:p>
          <w:p w:rsidRPr="00000000" w:rsidR="00000000" w:rsidDel="00000000" w:rsidP="00000000" w:rsidRDefault="00000000" wp14:textId="77777777" w14:paraId="70B8A9D6">
            <w:pPr>
              <w:spacing w:after="0" w:line="240" w:lineRule="auto"/>
            </w:pPr>
            <w:r w:rsidR="2C91449C">
              <w:rPr/>
              <w:t>Izdvaja i opisuje osnovne značajke historiografije, retorike i lirske poezije.</w:t>
            </w:r>
          </w:p>
          <w:p w:rsidRPr="00000000" w:rsidR="00000000" w:rsidDel="00000000" w:rsidP="00000000" w:rsidRDefault="00000000" wp14:textId="77777777" w14:paraId="106E4EFB">
            <w:pPr>
              <w:spacing w:after="0" w:line="240" w:lineRule="auto"/>
            </w:pPr>
            <w:r w:rsidR="2C91449C">
              <w:rPr/>
              <w:t xml:space="preserve">SŠ (2) GJ B.3.3. </w:t>
            </w:r>
          </w:p>
          <w:p w:rsidRPr="00000000" w:rsidR="00000000" w:rsidDel="00000000" w:rsidP="4B6183D0" w:rsidRDefault="00000000" wp14:textId="77777777" w14:paraId="1A2A98D0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2C91449C">
              <w:rPr/>
              <w:t>Razumije i objašnjava izvorni grčki tekst.</w:t>
            </w:r>
          </w:p>
          <w:p w:rsidRPr="00000000" w:rsidR="00000000" w:rsidDel="00000000" w:rsidP="4B6183D0" w:rsidRDefault="00000000" w14:paraId="00000235" wp14:textId="7777777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65D4EF4E">
            <w:pPr>
              <w:spacing w:after="0" w:line="240" w:lineRule="auto"/>
            </w:pPr>
            <w:r w:rsidR="2C91449C">
              <w:rPr/>
              <w:t xml:space="preserve">SŠ (2) GJ A.3.1. </w:t>
            </w:r>
          </w:p>
          <w:p w:rsidRPr="00000000" w:rsidR="00000000" w:rsidDel="00000000" w:rsidP="00000000" w:rsidRDefault="00000000" wp14:textId="77777777" w14:paraId="03E91A41">
            <w:pPr>
              <w:spacing w:after="0" w:line="240" w:lineRule="auto"/>
            </w:pPr>
            <w:r w:rsidR="2C91449C">
              <w:rPr/>
              <w:t>pravilno skandira lirske metre.</w:t>
            </w:r>
          </w:p>
          <w:p w:rsidRPr="00000000" w:rsidR="00000000" w:rsidDel="00000000" w:rsidP="00000000" w:rsidRDefault="00000000" wp14:textId="77777777" w14:paraId="356E1D12">
            <w:pPr>
              <w:spacing w:after="0" w:line="240" w:lineRule="auto"/>
            </w:pPr>
            <w:r w:rsidR="2C91449C">
              <w:rPr/>
              <w:t xml:space="preserve">SŠ (2) GJ A.3.2. </w:t>
            </w:r>
          </w:p>
          <w:p w:rsidRPr="00000000" w:rsidR="00000000" w:rsidDel="00000000" w:rsidP="00000000" w:rsidRDefault="00000000" wp14:textId="77777777" w14:paraId="06DEA310">
            <w:pPr>
              <w:spacing w:after="0" w:line="240" w:lineRule="auto"/>
            </w:pPr>
            <w:r w:rsidR="2C91449C">
              <w:rPr/>
              <w:t>Prepoznaje, primjenjuje i uspoređuje složenije gramatičke oblike riječi i njihove odnose.</w:t>
            </w:r>
          </w:p>
          <w:p w:rsidRPr="00000000" w:rsidR="00000000" w:rsidDel="00000000" w:rsidP="00000000" w:rsidRDefault="00000000" wp14:textId="77777777" w14:paraId="5E85C16A">
            <w:pPr>
              <w:spacing w:after="0" w:line="240" w:lineRule="auto"/>
            </w:pPr>
            <w:r w:rsidR="2C91449C">
              <w:rPr/>
              <w:t xml:space="preserve">SŠ (2) GJ A.3.3. </w:t>
            </w:r>
          </w:p>
          <w:p w:rsidRPr="00000000" w:rsidR="00000000" w:rsidDel="00000000" w:rsidP="4B6183D0" w:rsidRDefault="00000000" wp14:textId="77777777" w14:paraId="50ACDAD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2C91449C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B6183D0" w:rsidRDefault="00000000" w14:paraId="00000236" wp14:textId="7777777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B6183D0" w:rsidRDefault="00000000" wp14:textId="77777777" w14:paraId="6F023C2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4B6183D0" w:rsidR="2C91449C">
              <w:rPr>
                <w:rFonts w:ascii="Calibri" w:hAnsi="Calibri" w:eastAsia="Calibri" w:cs="Calibri"/>
              </w:rPr>
              <w:t>Liričari izbor</w:t>
            </w:r>
          </w:p>
          <w:p w:rsidRPr="00000000" w:rsidR="00000000" w:rsidDel="00000000" w:rsidP="4B6183D0" w:rsidRDefault="00000000" w14:paraId="00000237" wp14:textId="0C65E33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</w:p>
        </w:tc>
      </w:tr>
      <w:tr xmlns:wp14="http://schemas.microsoft.com/office/word/2010/wordml" w:rsidTr="08CD474B" w14:paraId="7E23EE3A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238" wp14:textId="4D9A64E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72C614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314C231F" w:rsidR="72C614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72C614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C" wp14:textId="23B875E9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4B6183D0" w:rsidRDefault="00000000" w14:paraId="00000242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4B6183D0" w:rsidRDefault="00000000" w14:paraId="00000248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9" wp14:textId="2631274E">
            <w:pPr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  <w:r w:rsidRPr="4B6183D0" w:rsidR="06BC3E61">
              <w:rPr>
                <w:rFonts w:ascii="Calibri" w:hAnsi="Calibri" w:eastAsia="Calibri" w:cs="Calibri"/>
              </w:rPr>
              <w:t xml:space="preserve">Ponavljanje </w:t>
            </w:r>
          </w:p>
        </w:tc>
      </w:tr>
      <w:tr xmlns:wp14="http://schemas.microsoft.com/office/word/2010/wordml" w:rsidTr="08CD474B" w14:paraId="4B847AA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24A" wp14:textId="27A6E0C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5663B8F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314C231F" w:rsidR="5663B8F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5663B8F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E" wp14:textId="325FB652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civilizacijskih sadržaja</w:t>
            </w:r>
          </w:p>
        </w:tc>
      </w:tr>
      <w:tr xmlns:wp14="http://schemas.microsoft.com/office/word/2010/wordml" w:rsidTr="08CD474B" w14:paraId="39290B1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14C231F" w:rsidRDefault="00000000" w14:paraId="00000252" wp14:textId="2FE2885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5037A04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314C231F" w:rsidR="5037A04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14C231F" w:rsidR="5037A04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6" wp14:textId="0197A3AF">
            <w:pPr>
              <w:spacing w:after="0" w:line="240" w:lineRule="auto"/>
              <w:jc w:val="center"/>
            </w:pPr>
            <w:r w:rsidR="2197B23D">
              <w:rPr/>
              <w:t>Pregled civilizacijskih sadržaja</w:t>
            </w:r>
          </w:p>
        </w:tc>
      </w:tr>
      <w:tr w:rsidR="314C231F" w:rsidTr="08CD474B" w14:paraId="39FBF3E9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2197B23D" w:rsidP="314C231F" w:rsidRDefault="2197B23D" w14:paraId="0441BE01" w14:textId="2955E5C0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14C231F" w:rsidR="2197B2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314C231F" w:rsidR="2197B2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314C231F" w:rsidR="2197B2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314C231F" w:rsidP="314C231F" w:rsidRDefault="314C231F" w14:paraId="63032C3D" w14:textId="48B0764B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314C231F" w:rsidP="314C231F" w:rsidRDefault="314C231F" w14:paraId="18492975" w14:textId="2B51E1B3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314C231F" w:rsidP="314C231F" w:rsidRDefault="314C231F" w14:paraId="31B83DE3" w14:textId="6C0A8F6C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2197B23D" w:rsidP="314C231F" w:rsidRDefault="2197B23D" w14:paraId="14B91869" w14:textId="3EC4173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="2197B23D">
              <w:rPr/>
              <w:t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57" wp14:textId="77777777">
      <w:pPr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8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9" wp14:textId="77777777">
      <w:pPr>
        <w:spacing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Fonts w:ascii="Calibri" w:hAnsi="Calibri" w:eastAsia="Calibri" w:cs="Calibri"/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Fonts w:ascii="Calibri" w:hAnsi="Calibri" w:eastAsia="Calibri" w:cs="Calibri"/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67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8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6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6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6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6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6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7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99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9A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67832D3C"/>
    <w:rsid w:val="00000000"/>
    <w:rsid w:val="0029834F"/>
    <w:rsid w:val="004D3CBB"/>
    <w:rsid w:val="007B48B9"/>
    <w:rsid w:val="020E4FE9"/>
    <w:rsid w:val="02D5244E"/>
    <w:rsid w:val="039EF02E"/>
    <w:rsid w:val="03AE8EB4"/>
    <w:rsid w:val="03BCC7CE"/>
    <w:rsid w:val="059374DF"/>
    <w:rsid w:val="06BC3E61"/>
    <w:rsid w:val="06EAD0B6"/>
    <w:rsid w:val="08CD474B"/>
    <w:rsid w:val="0A0E31B2"/>
    <w:rsid w:val="0AA82B77"/>
    <w:rsid w:val="0F0FE5DA"/>
    <w:rsid w:val="0FBB3073"/>
    <w:rsid w:val="0FC88FAB"/>
    <w:rsid w:val="10644AD9"/>
    <w:rsid w:val="107D7336"/>
    <w:rsid w:val="115936F2"/>
    <w:rsid w:val="1164600C"/>
    <w:rsid w:val="11F59461"/>
    <w:rsid w:val="1229A5DD"/>
    <w:rsid w:val="1331F119"/>
    <w:rsid w:val="13B034ED"/>
    <w:rsid w:val="15767C3E"/>
    <w:rsid w:val="15B82B51"/>
    <w:rsid w:val="15F5E74F"/>
    <w:rsid w:val="16D38C5D"/>
    <w:rsid w:val="181C6388"/>
    <w:rsid w:val="183EE13D"/>
    <w:rsid w:val="196E4FCD"/>
    <w:rsid w:val="19BA65ED"/>
    <w:rsid w:val="1A2A2812"/>
    <w:rsid w:val="1ADA7A42"/>
    <w:rsid w:val="1AFBA93E"/>
    <w:rsid w:val="1B94D855"/>
    <w:rsid w:val="1BB3027C"/>
    <w:rsid w:val="1D2D698E"/>
    <w:rsid w:val="1D30A8B6"/>
    <w:rsid w:val="1D3612CA"/>
    <w:rsid w:val="1E4AD09A"/>
    <w:rsid w:val="1ECC7917"/>
    <w:rsid w:val="1EF6D2A5"/>
    <w:rsid w:val="1F6CCBAD"/>
    <w:rsid w:val="2030BD98"/>
    <w:rsid w:val="205A33DE"/>
    <w:rsid w:val="2197B23D"/>
    <w:rsid w:val="21AD0842"/>
    <w:rsid w:val="23DA7904"/>
    <w:rsid w:val="245C1C1B"/>
    <w:rsid w:val="2464FE61"/>
    <w:rsid w:val="254F2FEF"/>
    <w:rsid w:val="295FDF9C"/>
    <w:rsid w:val="2C91449C"/>
    <w:rsid w:val="2CABFBA6"/>
    <w:rsid w:val="2CC401DF"/>
    <w:rsid w:val="2D6AC80A"/>
    <w:rsid w:val="2E095B32"/>
    <w:rsid w:val="2E4CB49E"/>
    <w:rsid w:val="2FA1DC41"/>
    <w:rsid w:val="3096F6AF"/>
    <w:rsid w:val="30DB68C7"/>
    <w:rsid w:val="314C231F"/>
    <w:rsid w:val="3289FCEC"/>
    <w:rsid w:val="33D14566"/>
    <w:rsid w:val="33DF7E80"/>
    <w:rsid w:val="344E6032"/>
    <w:rsid w:val="3466F34C"/>
    <w:rsid w:val="367F0289"/>
    <w:rsid w:val="37E25C0D"/>
    <w:rsid w:val="38ACC9B6"/>
    <w:rsid w:val="3C174BDE"/>
    <w:rsid w:val="3C1A1202"/>
    <w:rsid w:val="3C315FD0"/>
    <w:rsid w:val="3C829222"/>
    <w:rsid w:val="3E1E6283"/>
    <w:rsid w:val="3F0C8028"/>
    <w:rsid w:val="403A2476"/>
    <w:rsid w:val="403D829B"/>
    <w:rsid w:val="405A7367"/>
    <w:rsid w:val="40D9435F"/>
    <w:rsid w:val="415F6F74"/>
    <w:rsid w:val="44254B49"/>
    <w:rsid w:val="443A3214"/>
    <w:rsid w:val="446E57AE"/>
    <w:rsid w:val="4478D5CF"/>
    <w:rsid w:val="4675D7D3"/>
    <w:rsid w:val="46B580AC"/>
    <w:rsid w:val="4AF2EC05"/>
    <w:rsid w:val="4B028BEC"/>
    <w:rsid w:val="4B6183D0"/>
    <w:rsid w:val="4BFDD4E2"/>
    <w:rsid w:val="4C2F13A8"/>
    <w:rsid w:val="4CD0F3EF"/>
    <w:rsid w:val="4D2C6361"/>
    <w:rsid w:val="4E185571"/>
    <w:rsid w:val="4ED655FA"/>
    <w:rsid w:val="4F358BD1"/>
    <w:rsid w:val="4FF9B087"/>
    <w:rsid w:val="5037A046"/>
    <w:rsid w:val="504FCDAF"/>
    <w:rsid w:val="52124415"/>
    <w:rsid w:val="53B4CDAE"/>
    <w:rsid w:val="53C2C27C"/>
    <w:rsid w:val="54C5C808"/>
    <w:rsid w:val="54ED62E2"/>
    <w:rsid w:val="550D6EAD"/>
    <w:rsid w:val="56477384"/>
    <w:rsid w:val="5663B8F8"/>
    <w:rsid w:val="5767C5E2"/>
    <w:rsid w:val="5878C846"/>
    <w:rsid w:val="58E93E37"/>
    <w:rsid w:val="5965FE1D"/>
    <w:rsid w:val="5A26CD9A"/>
    <w:rsid w:val="5AA76320"/>
    <w:rsid w:val="5E004A6B"/>
    <w:rsid w:val="5E1542A5"/>
    <w:rsid w:val="5F200560"/>
    <w:rsid w:val="5F3A48CB"/>
    <w:rsid w:val="5F539724"/>
    <w:rsid w:val="5F8084F9"/>
    <w:rsid w:val="61E21D69"/>
    <w:rsid w:val="627AF299"/>
    <w:rsid w:val="6301014C"/>
    <w:rsid w:val="633E860E"/>
    <w:rsid w:val="636EC082"/>
    <w:rsid w:val="637F4390"/>
    <w:rsid w:val="6433DE64"/>
    <w:rsid w:val="64C89630"/>
    <w:rsid w:val="64CF9369"/>
    <w:rsid w:val="661DBEA3"/>
    <w:rsid w:val="663451B5"/>
    <w:rsid w:val="67832D3C"/>
    <w:rsid w:val="6796152B"/>
    <w:rsid w:val="67EE27C9"/>
    <w:rsid w:val="68FF6201"/>
    <w:rsid w:val="69167A32"/>
    <w:rsid w:val="6A127374"/>
    <w:rsid w:val="6AAE5004"/>
    <w:rsid w:val="6C867677"/>
    <w:rsid w:val="6EC1AD80"/>
    <w:rsid w:val="6F76910B"/>
    <w:rsid w:val="709684B7"/>
    <w:rsid w:val="7127F96A"/>
    <w:rsid w:val="72C61448"/>
    <w:rsid w:val="73C38568"/>
    <w:rsid w:val="74C8EED6"/>
    <w:rsid w:val="7691FA55"/>
    <w:rsid w:val="791D7351"/>
    <w:rsid w:val="7AB943B2"/>
    <w:rsid w:val="7B0EDD7E"/>
    <w:rsid w:val="7B75A91A"/>
    <w:rsid w:val="7D4F1A13"/>
    <w:rsid w:val="7DC5131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C1DBE7"/>
  <w15:docId w15:val="{82E9ADA2-9A1E-4B79-92FD-F9C19F784F4D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VtJBwfmJMGMK4j1H3k1CAMHGA==">AMUW2mWl5py4nwoS2dMEM66s7pb3JGfrm8Qm7WY5SbFgmIcMzksQ8UvB9yOl1hM4S6NlluSP9PeFRyfstE5LOGsOLeF7XwKSbPMPeDDEBPpZ0LqsoKuHx0LEn30zJtchODnAYayoS0f3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2C4C614-7649-4065-9314-61A1EC7FA264}"/>
</file>

<file path=customXML/itemProps3.xml><?xml version="1.0" encoding="utf-8"?>
<ds:datastoreItem xmlns:ds="http://schemas.openxmlformats.org/officeDocument/2006/customXml" ds:itemID="{FA3EF125-3172-4ADB-B5C2-16EF451B5817}"/>
</file>

<file path=customXML/itemProps4.xml><?xml version="1.0" encoding="utf-8"?>
<ds:datastoreItem xmlns:ds="http://schemas.openxmlformats.org/officeDocument/2006/customXml" ds:itemID="{7F9D653C-7CA5-4D08-9F6E-FDA793323343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Zdravka Martinić-Jerčić</dc:creator>
  <lastModifiedBy>Dubravka Matković</lastModifiedBy>
  <dcterms:created xsi:type="dcterms:W3CDTF">2020-08-30T15:06:00.0000000Z</dcterms:created>
  <dcterms:modified xsi:type="dcterms:W3CDTF">2021-09-05T21:42:44.2777847Z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